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C71E" w14:textId="77777777" w:rsidR="006D1F89" w:rsidRDefault="00000000">
      <w:pPr>
        <w:jc w:val="center"/>
        <w:rPr>
          <w:b/>
          <w:sz w:val="36"/>
          <w:szCs w:val="36"/>
        </w:rPr>
      </w:pPr>
      <w:r>
        <w:rPr>
          <w:b/>
          <w:sz w:val="36"/>
          <w:szCs w:val="36"/>
        </w:rPr>
        <w:t>Influencer/Account Management Intern</w:t>
      </w:r>
    </w:p>
    <w:p w14:paraId="7C5790B4" w14:textId="77777777" w:rsidR="006D1F89" w:rsidRDefault="006D1F89">
      <w:pPr>
        <w:spacing w:line="240" w:lineRule="auto"/>
        <w:ind w:right="-300"/>
      </w:pPr>
    </w:p>
    <w:p w14:paraId="46573C2E" w14:textId="77777777" w:rsidR="006D1F89" w:rsidRDefault="00000000">
      <w:pPr>
        <w:spacing w:line="240" w:lineRule="auto"/>
        <w:ind w:right="-300"/>
      </w:pPr>
      <w:r>
        <w:t>Find Your Influence (FYI) is the leading Software as a Service-based influencer marketing solution built by marketers for marketers. Relied on by many of the top brands across the United States, Find Your Influence leverages proprietary technology for discovering influencers, managing campaigns and tracking metrics.  In an ever-evolving digital marketplace, Find Your Influence manages relationships with brands and pairs them with the right influencers to deliver guaranteed results. FYI is privately held and headquartered in Scottsdale, Arizona.</w:t>
      </w:r>
    </w:p>
    <w:p w14:paraId="1BAC950B" w14:textId="77777777" w:rsidR="006D1F89" w:rsidRDefault="006D1F89">
      <w:pPr>
        <w:rPr>
          <w:b/>
        </w:rPr>
      </w:pPr>
    </w:p>
    <w:p w14:paraId="46DE82CA" w14:textId="77777777" w:rsidR="006D1F89" w:rsidRDefault="00000000">
      <w:r>
        <w:rPr>
          <w:b/>
        </w:rPr>
        <w:t xml:space="preserve">Description: </w:t>
      </w:r>
      <w:r>
        <w:t>Find Your Influence seeks a dynamic, self-starter to assist in a variety of influencer management and account management responsibilities. This role is an excellent opportunity to experience a hyper-growth stage company that is defining an industry. This is a fully remote position.</w:t>
      </w:r>
    </w:p>
    <w:p w14:paraId="614C5746" w14:textId="77777777" w:rsidR="006D1F89" w:rsidRDefault="006D1F89">
      <w:pPr>
        <w:rPr>
          <w:b/>
        </w:rPr>
      </w:pPr>
    </w:p>
    <w:p w14:paraId="48BCF4BE" w14:textId="77777777" w:rsidR="006D1F89" w:rsidRDefault="00000000">
      <w:pPr>
        <w:rPr>
          <w:b/>
        </w:rPr>
      </w:pPr>
      <w:r>
        <w:rPr>
          <w:b/>
        </w:rPr>
        <w:t>Responsibilities:</w:t>
      </w:r>
    </w:p>
    <w:p w14:paraId="1405EE79" w14:textId="77777777" w:rsidR="006D1F89" w:rsidRDefault="00000000">
      <w:r>
        <w:rPr>
          <w:color w:val="383838"/>
          <w:highlight w:val="white"/>
        </w:rPr>
        <w:t xml:space="preserve">This intern role works closely with social media influencers around the world to recruit, negotiate, </w:t>
      </w:r>
      <w:proofErr w:type="gramStart"/>
      <w:r>
        <w:rPr>
          <w:color w:val="383838"/>
          <w:highlight w:val="white"/>
        </w:rPr>
        <w:t>contract</w:t>
      </w:r>
      <w:proofErr w:type="gramEnd"/>
      <w:r>
        <w:rPr>
          <w:color w:val="383838"/>
          <w:highlight w:val="white"/>
        </w:rPr>
        <w:t xml:space="preserve"> and manage influencers’ work on campaigns. You’ll take the time to understand the client’s needs and then hand-pick the very best influencers, big and small, to participate in the campaign. You’ll work closely with the Account Management team to make sure every step of a campaign is executed smoothly, and that each influencer has all they need to succeed.</w:t>
      </w:r>
    </w:p>
    <w:p w14:paraId="429A5C71" w14:textId="77777777" w:rsidR="006D1F89" w:rsidRDefault="006D1F89">
      <w:pPr>
        <w:rPr>
          <w:b/>
        </w:rPr>
      </w:pPr>
    </w:p>
    <w:p w14:paraId="36D935A4" w14:textId="77777777" w:rsidR="006D1F89" w:rsidRDefault="00000000">
      <w:pPr>
        <w:rPr>
          <w:b/>
        </w:rPr>
      </w:pPr>
      <w:r>
        <w:rPr>
          <w:b/>
        </w:rPr>
        <w:t>Qualifications:</w:t>
      </w:r>
    </w:p>
    <w:p w14:paraId="45EB9F35" w14:textId="77777777" w:rsidR="006D1F89" w:rsidRDefault="00000000">
      <w:r>
        <w:t>• Understand how social media can drive business</w:t>
      </w:r>
    </w:p>
    <w:p w14:paraId="7B478ACB" w14:textId="77777777" w:rsidR="006D1F89" w:rsidRDefault="00000000">
      <w:r>
        <w:t>• Completed or working toward a college degree, preferably in a related field (e.g., English,</w:t>
      </w:r>
    </w:p>
    <w:p w14:paraId="02A48616" w14:textId="77777777" w:rsidR="006D1F89" w:rsidRDefault="00000000">
      <w:r>
        <w:t>Marketing/Communications, or Public Relations)</w:t>
      </w:r>
    </w:p>
    <w:p w14:paraId="7CB8A2AD" w14:textId="77777777" w:rsidR="006D1F89" w:rsidRDefault="00000000">
      <w:r>
        <w:t xml:space="preserve">• Must possess a working knowledge of Microsoft Word, </w:t>
      </w:r>
      <w:proofErr w:type="gramStart"/>
      <w:r>
        <w:t>PowerPoint</w:t>
      </w:r>
      <w:proofErr w:type="gramEnd"/>
      <w:r>
        <w:t xml:space="preserve"> and Excel. Proficiency in Adobe Suite is a plus</w:t>
      </w:r>
    </w:p>
    <w:p w14:paraId="5245B8E4" w14:textId="77777777" w:rsidR="006D1F89" w:rsidRDefault="00000000">
      <w:r>
        <w:t>• Prior internship or related experience in marketing or communications is a plus</w:t>
      </w:r>
    </w:p>
    <w:p w14:paraId="57D2DEEA" w14:textId="77777777" w:rsidR="006D1F89" w:rsidRDefault="00000000">
      <w:r>
        <w:t>• An effective communicator, both written and oral</w:t>
      </w:r>
    </w:p>
    <w:p w14:paraId="4FBE99EA" w14:textId="77777777" w:rsidR="006D1F89" w:rsidRDefault="00000000">
      <w:r>
        <w:t>• Ability to communicate in a professional manner</w:t>
      </w:r>
    </w:p>
    <w:p w14:paraId="5E2376DB" w14:textId="77777777" w:rsidR="006D1F89" w:rsidRDefault="00000000">
      <w:r>
        <w:t>• Self-motivated, good organizational skills, detail-oriented, ability to prioritize, multi-task and meet deadlines</w:t>
      </w:r>
    </w:p>
    <w:p w14:paraId="11938907" w14:textId="77777777" w:rsidR="006D1F89" w:rsidRDefault="00000000">
      <w:r>
        <w:t>• Enthusiastic attitude</w:t>
      </w:r>
    </w:p>
    <w:p w14:paraId="63FC805F" w14:textId="77777777" w:rsidR="006D1F89" w:rsidRDefault="006D1F89"/>
    <w:p w14:paraId="68D5AA81" w14:textId="77777777" w:rsidR="006D1F89" w:rsidRDefault="00000000">
      <w:r>
        <w:rPr>
          <w:b/>
        </w:rPr>
        <w:t xml:space="preserve">Start Date: </w:t>
      </w:r>
      <w:r>
        <w:t>Anytime</w:t>
      </w:r>
    </w:p>
    <w:p w14:paraId="67FB0994" w14:textId="77777777" w:rsidR="006D1F89" w:rsidRDefault="006D1F89"/>
    <w:p w14:paraId="24AB5021" w14:textId="77777777" w:rsidR="006D1F89" w:rsidRDefault="00000000">
      <w:r>
        <w:rPr>
          <w:b/>
        </w:rPr>
        <w:t xml:space="preserve">Hours: </w:t>
      </w:r>
      <w:r>
        <w:t>12-15 hours/week, based on hours required for credit</w:t>
      </w:r>
    </w:p>
    <w:p w14:paraId="5B2DC1E7" w14:textId="77777777" w:rsidR="006D1F89" w:rsidRDefault="006D1F89"/>
    <w:p w14:paraId="05749270" w14:textId="77777777" w:rsidR="006D1F89" w:rsidRDefault="00000000">
      <w:r>
        <w:rPr>
          <w:b/>
        </w:rPr>
        <w:t xml:space="preserve">Compensation: </w:t>
      </w:r>
      <w:r>
        <w:t xml:space="preserve">This is an </w:t>
      </w:r>
      <w:r>
        <w:rPr>
          <w:b/>
        </w:rPr>
        <w:t>unpaid</w:t>
      </w:r>
      <w:r>
        <w:t xml:space="preserve"> internship. Individuals will only be considered if they are earning school credit.</w:t>
      </w:r>
    </w:p>
    <w:p w14:paraId="64228C28" w14:textId="77777777" w:rsidR="006D1F89" w:rsidRDefault="006D1F89"/>
    <w:p w14:paraId="1C67C096" w14:textId="77777777" w:rsidR="006D1F89" w:rsidRDefault="00000000">
      <w:r>
        <w:rPr>
          <w:b/>
        </w:rPr>
        <w:t xml:space="preserve">To Apply: </w:t>
      </w:r>
      <w:r>
        <w:t>Please send a cover letter and resume to tami@findyourinfluence.com.</w:t>
      </w:r>
    </w:p>
    <w:p w14:paraId="5353FD1A" w14:textId="77777777" w:rsidR="006D1F89" w:rsidRDefault="006D1F89"/>
    <w:sectPr w:rsidR="006D1F89">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45B6" w14:textId="77777777" w:rsidR="00211A8C" w:rsidRDefault="00211A8C">
      <w:pPr>
        <w:spacing w:line="240" w:lineRule="auto"/>
      </w:pPr>
      <w:r>
        <w:separator/>
      </w:r>
    </w:p>
  </w:endnote>
  <w:endnote w:type="continuationSeparator" w:id="0">
    <w:p w14:paraId="462D33B4" w14:textId="77777777" w:rsidR="00211A8C" w:rsidRDefault="00211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12C5" w14:textId="77777777" w:rsidR="00211A8C" w:rsidRDefault="00211A8C">
      <w:pPr>
        <w:spacing w:line="240" w:lineRule="auto"/>
      </w:pPr>
      <w:r>
        <w:separator/>
      </w:r>
    </w:p>
  </w:footnote>
  <w:footnote w:type="continuationSeparator" w:id="0">
    <w:p w14:paraId="54CBCE35" w14:textId="77777777" w:rsidR="00211A8C" w:rsidRDefault="00211A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88B1" w14:textId="77777777" w:rsidR="006D1F89" w:rsidRDefault="00000000">
    <w:pPr>
      <w:jc w:val="center"/>
    </w:pPr>
    <w:r>
      <w:rPr>
        <w:noProof/>
      </w:rPr>
      <w:drawing>
        <wp:inline distT="114300" distB="114300" distL="114300" distR="114300" wp14:anchorId="62855689" wp14:editId="3055C1ED">
          <wp:extent cx="1547813" cy="1547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7813" cy="15478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89"/>
    <w:rsid w:val="00211A8C"/>
    <w:rsid w:val="004828C1"/>
    <w:rsid w:val="006D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27C48"/>
  <w15:docId w15:val="{B0D76449-B45D-CE42-AC5B-F7DF0118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Kennedy Herschberger</cp:lastModifiedBy>
  <cp:revision>2</cp:revision>
  <dcterms:created xsi:type="dcterms:W3CDTF">2022-10-24T02:16:00Z</dcterms:created>
  <dcterms:modified xsi:type="dcterms:W3CDTF">2022-10-24T02:16:00Z</dcterms:modified>
</cp:coreProperties>
</file>